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330741</wp:posOffset>
            </wp:positionH>
            <wp:positionV relativeFrom="page">
              <wp:posOffset>82594</wp:posOffset>
            </wp:positionV>
            <wp:extent cx="10031917" cy="7391311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盛洋口腔  四折页-1.jp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1917" cy="73913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6840" w:h="11900" w:orient="landscape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