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349708</wp:posOffset>
            </wp:positionH>
            <wp:positionV relativeFrom="page">
              <wp:posOffset>81784</wp:posOffset>
            </wp:positionV>
            <wp:extent cx="9993984" cy="739293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盛洋口腔  四折页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984" cy="7392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